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DB" w:rsidRPr="00660DB8" w:rsidRDefault="001B22DB" w:rsidP="001B22DB">
      <w:pPr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附件</w:t>
      </w:r>
      <w:r>
        <w:rPr>
          <w:rFonts w:ascii="仿宋_GB2312" w:eastAsia="仿宋_GB2312"/>
          <w:b/>
          <w:bCs/>
          <w:sz w:val="24"/>
          <w:szCs w:val="24"/>
        </w:rPr>
        <w:t>1</w:t>
      </w:r>
    </w:p>
    <w:p w:rsidR="001B22DB" w:rsidRPr="00460E19" w:rsidRDefault="001B22DB" w:rsidP="001B22DB">
      <w:pPr>
        <w:ind w:firstLine="645"/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r w:rsidRPr="00460E19">
        <w:rPr>
          <w:rFonts w:ascii="仿宋_GB2312" w:eastAsia="仿宋_GB2312" w:hint="eastAsia"/>
          <w:b/>
          <w:bCs/>
          <w:sz w:val="44"/>
          <w:szCs w:val="44"/>
        </w:rPr>
        <w:t>咨询工程师（投资）职业资格证书领取申请表（单位版）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9"/>
        <w:gridCol w:w="511"/>
        <w:gridCol w:w="1694"/>
        <w:gridCol w:w="7"/>
        <w:gridCol w:w="1448"/>
        <w:gridCol w:w="1954"/>
        <w:gridCol w:w="1559"/>
      </w:tblGrid>
      <w:tr w:rsidR="001B22DB" w:rsidRPr="00421883" w:rsidTr="001D139B">
        <w:trPr>
          <w:trHeight w:val="680"/>
        </w:trPr>
        <w:tc>
          <w:tcPr>
            <w:tcW w:w="1469" w:type="dxa"/>
            <w:vAlign w:val="center"/>
          </w:tcPr>
          <w:bookmarkEnd w:id="0"/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7173" w:type="dxa"/>
            <w:gridSpan w:val="6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460E19" w:rsidRPr="00421883" w:rsidTr="00460E19">
        <w:trPr>
          <w:trHeight w:val="680"/>
        </w:trPr>
        <w:tc>
          <w:tcPr>
            <w:tcW w:w="1469" w:type="dxa"/>
            <w:vAlign w:val="center"/>
          </w:tcPr>
          <w:p w:rsidR="00460E19" w:rsidRDefault="00460E19" w:rsidP="00444036">
            <w:pPr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205" w:type="dxa"/>
            <w:gridSpan w:val="2"/>
            <w:vAlign w:val="center"/>
          </w:tcPr>
          <w:p w:rsidR="00460E19" w:rsidRPr="00421883" w:rsidRDefault="00460E19" w:rsidP="001D139B">
            <w:pPr>
              <w:rPr>
                <w:rFonts w:ascii="仿宋_GB2312" w:eastAsia="仿宋_GB2312"/>
                <w:kern w:val="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60E19" w:rsidRPr="00421883" w:rsidRDefault="00460E19" w:rsidP="00460E19">
            <w:pPr>
              <w:jc w:val="center"/>
              <w:rPr>
                <w:rFonts w:ascii="仿宋_GB2312" w:eastAsia="仿宋_GB2312"/>
                <w:kern w:val="0"/>
              </w:rPr>
            </w:pPr>
            <w:r w:rsidRPr="00460E19">
              <w:rPr>
                <w:rFonts w:ascii="仿宋_GB2312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3513" w:type="dxa"/>
            <w:gridSpan w:val="2"/>
            <w:vAlign w:val="center"/>
          </w:tcPr>
          <w:p w:rsidR="00460E19" w:rsidRPr="00421883" w:rsidRDefault="00460E19" w:rsidP="001D139B">
            <w:pPr>
              <w:rPr>
                <w:rFonts w:ascii="仿宋_GB2312" w:eastAsia="仿宋_GB2312"/>
                <w:kern w:val="0"/>
              </w:rPr>
            </w:pPr>
          </w:p>
        </w:tc>
      </w:tr>
      <w:tr w:rsidR="001B22DB" w:rsidRPr="00421883" w:rsidTr="001D139B">
        <w:trPr>
          <w:trHeight w:val="630"/>
        </w:trPr>
        <w:tc>
          <w:tcPr>
            <w:tcW w:w="1469" w:type="dxa"/>
            <w:vMerge w:val="restart"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需要领取证书人员名单</w:t>
            </w:r>
          </w:p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（如篇幅不够，可按此表格格式另附纸）</w:t>
            </w:r>
          </w:p>
        </w:tc>
        <w:tc>
          <w:tcPr>
            <w:tcW w:w="511" w:type="dxa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证书</w:t>
            </w: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取得</w:t>
            </w:r>
          </w:p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年份</w:t>
            </w:r>
          </w:p>
        </w:tc>
      </w:tr>
      <w:tr w:rsidR="001B22DB" w:rsidRPr="00421883" w:rsidTr="001D139B">
        <w:trPr>
          <w:trHeight w:val="705"/>
        </w:trPr>
        <w:tc>
          <w:tcPr>
            <w:tcW w:w="1469" w:type="dxa"/>
            <w:vMerge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511" w:type="dxa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B22DB" w:rsidRPr="00421883" w:rsidTr="001D139B">
        <w:trPr>
          <w:trHeight w:val="705"/>
        </w:trPr>
        <w:tc>
          <w:tcPr>
            <w:tcW w:w="1469" w:type="dxa"/>
            <w:vMerge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511" w:type="dxa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B22DB" w:rsidRPr="00421883" w:rsidTr="001D139B">
        <w:trPr>
          <w:trHeight w:val="705"/>
        </w:trPr>
        <w:tc>
          <w:tcPr>
            <w:tcW w:w="1469" w:type="dxa"/>
            <w:vMerge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511" w:type="dxa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B22DB" w:rsidRPr="00421883" w:rsidTr="001D139B">
        <w:trPr>
          <w:trHeight w:val="705"/>
        </w:trPr>
        <w:tc>
          <w:tcPr>
            <w:tcW w:w="1469" w:type="dxa"/>
            <w:vMerge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511" w:type="dxa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B22DB" w:rsidRPr="00421883" w:rsidTr="001D139B">
        <w:trPr>
          <w:trHeight w:val="705"/>
        </w:trPr>
        <w:tc>
          <w:tcPr>
            <w:tcW w:w="1469" w:type="dxa"/>
            <w:vMerge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511" w:type="dxa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B22DB" w:rsidRPr="00421883" w:rsidTr="001D139B">
        <w:trPr>
          <w:trHeight w:val="705"/>
        </w:trPr>
        <w:tc>
          <w:tcPr>
            <w:tcW w:w="1469" w:type="dxa"/>
            <w:vMerge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511" w:type="dxa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B22DB" w:rsidRPr="00421883" w:rsidTr="001D139B">
        <w:trPr>
          <w:trHeight w:val="705"/>
        </w:trPr>
        <w:tc>
          <w:tcPr>
            <w:tcW w:w="1469" w:type="dxa"/>
            <w:vMerge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511" w:type="dxa"/>
            <w:vAlign w:val="center"/>
          </w:tcPr>
          <w:p w:rsidR="001B22DB" w:rsidRPr="005F27B5" w:rsidRDefault="001B22DB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 w:rsidRPr="005F27B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460E19" w:rsidRPr="00421883" w:rsidRDefault="00460E19" w:rsidP="00460E19">
            <w:pPr>
              <w:rPr>
                <w:rFonts w:ascii="仿宋_GB2312" w:eastAsia="仿宋_GB2312"/>
                <w:kern w:val="0"/>
              </w:rPr>
            </w:pPr>
          </w:p>
        </w:tc>
      </w:tr>
      <w:tr w:rsidR="00460E19" w:rsidRPr="00421883" w:rsidTr="001D139B">
        <w:trPr>
          <w:trHeight w:val="705"/>
        </w:trPr>
        <w:tc>
          <w:tcPr>
            <w:tcW w:w="1469" w:type="dxa"/>
            <w:vMerge/>
            <w:vAlign w:val="center"/>
          </w:tcPr>
          <w:p w:rsidR="00460E19" w:rsidRDefault="00460E19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511" w:type="dxa"/>
            <w:vAlign w:val="center"/>
          </w:tcPr>
          <w:p w:rsidR="00460E19" w:rsidRPr="005F27B5" w:rsidRDefault="00460E19" w:rsidP="001D139B">
            <w:pPr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460E19" w:rsidRPr="00421883" w:rsidRDefault="00460E19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60E19" w:rsidRPr="00421883" w:rsidRDefault="00460E19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460E19" w:rsidRPr="00421883" w:rsidRDefault="00460E19" w:rsidP="00460E19">
            <w:pPr>
              <w:rPr>
                <w:rFonts w:ascii="仿宋_GB2312" w:eastAsia="仿宋_GB2312"/>
                <w:kern w:val="0"/>
              </w:rPr>
            </w:pPr>
          </w:p>
        </w:tc>
      </w:tr>
      <w:tr w:rsidR="001B22DB" w:rsidRPr="00421883" w:rsidTr="001D139B">
        <w:trPr>
          <w:trHeight w:val="705"/>
        </w:trPr>
        <w:tc>
          <w:tcPr>
            <w:tcW w:w="1469" w:type="dxa"/>
            <w:vMerge/>
            <w:vAlign w:val="center"/>
          </w:tcPr>
          <w:p w:rsidR="001B22DB" w:rsidRDefault="001B22DB" w:rsidP="001D139B">
            <w:pPr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511" w:type="dxa"/>
            <w:vAlign w:val="center"/>
          </w:tcPr>
          <w:p w:rsidR="001B22DB" w:rsidRPr="005F27B5" w:rsidRDefault="00460E19" w:rsidP="001D139B">
            <w:pPr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B22DB" w:rsidRPr="00421883" w:rsidTr="001D139B">
        <w:trPr>
          <w:trHeight w:val="1612"/>
        </w:trPr>
        <w:tc>
          <w:tcPr>
            <w:tcW w:w="1469" w:type="dxa"/>
            <w:vAlign w:val="center"/>
          </w:tcPr>
          <w:p w:rsidR="001B22DB" w:rsidRPr="00421883" w:rsidRDefault="001B22DB" w:rsidP="001D139B">
            <w:pPr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单位意见</w:t>
            </w:r>
          </w:p>
        </w:tc>
        <w:tc>
          <w:tcPr>
            <w:tcW w:w="7173" w:type="dxa"/>
            <w:gridSpan w:val="6"/>
            <w:vAlign w:val="center"/>
          </w:tcPr>
          <w:p w:rsidR="001B22DB" w:rsidRDefault="001B22DB" w:rsidP="00444036">
            <w:pPr>
              <w:spacing w:line="360" w:lineRule="exact"/>
              <w:ind w:firstLineChars="1600" w:firstLine="3360"/>
              <w:jc w:val="right"/>
              <w:rPr>
                <w:rFonts w:ascii="仿宋_GB2312" w:eastAsia="仿宋_GB2312" w:hAnsi="宋体"/>
                <w:kern w:val="0"/>
              </w:rPr>
            </w:pPr>
          </w:p>
          <w:p w:rsidR="001B22DB" w:rsidRDefault="001B22DB" w:rsidP="00444036">
            <w:pPr>
              <w:spacing w:line="360" w:lineRule="exact"/>
              <w:ind w:firstLineChars="1600" w:firstLine="3360"/>
              <w:jc w:val="right"/>
              <w:rPr>
                <w:rFonts w:ascii="仿宋_GB2312" w:eastAsia="仿宋_GB2312" w:hAnsi="宋体"/>
                <w:kern w:val="0"/>
              </w:rPr>
            </w:pPr>
          </w:p>
          <w:p w:rsidR="001B22DB" w:rsidRDefault="001B22DB" w:rsidP="001D139B">
            <w:pPr>
              <w:spacing w:line="360" w:lineRule="exact"/>
              <w:ind w:firstLineChars="1600" w:firstLine="3840"/>
              <w:jc w:val="righ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（单位公章）</w:t>
            </w:r>
          </w:p>
          <w:p w:rsidR="001B22DB" w:rsidRPr="00421883" w:rsidRDefault="001B22DB" w:rsidP="001D139B">
            <w:pPr>
              <w:spacing w:line="360" w:lineRule="exact"/>
              <w:ind w:firstLineChars="24" w:firstLine="58"/>
              <w:jc w:val="right"/>
              <w:rPr>
                <w:rFonts w:ascii="仿宋_GB2312" w:eastAsia="仿宋_GB2312"/>
                <w:kern w:val="0"/>
              </w:rPr>
            </w:pPr>
            <w:r w:rsidRPr="00421883">
              <w:rPr>
                <w:rFonts w:ascii="仿宋_GB2312" w:eastAsia="仿宋_GB2312" w:hAnsi="宋体" w:hint="eastAsia"/>
                <w:kern w:val="0"/>
                <w:sz w:val="24"/>
              </w:rPr>
              <w:t>年  月  日</w:t>
            </w:r>
          </w:p>
        </w:tc>
      </w:tr>
    </w:tbl>
    <w:p w:rsidR="00D02DD9" w:rsidRPr="001B22DB" w:rsidRDefault="00D02DD9" w:rsidP="00460E19">
      <w:pPr>
        <w:ind w:right="84" w:firstLine="645"/>
        <w:rPr>
          <w:rFonts w:ascii="仿宋_GB2312" w:eastAsia="仿宋_GB2312"/>
          <w:sz w:val="24"/>
          <w:szCs w:val="24"/>
        </w:rPr>
      </w:pPr>
    </w:p>
    <w:sectPr w:rsidR="00D02DD9" w:rsidRPr="001B22DB" w:rsidSect="001B22DB">
      <w:pgSz w:w="11907" w:h="16840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026" w:rsidRDefault="00F56026" w:rsidP="00444036">
      <w:r>
        <w:separator/>
      </w:r>
    </w:p>
  </w:endnote>
  <w:endnote w:type="continuationSeparator" w:id="1">
    <w:p w:rsidR="00F56026" w:rsidRDefault="00F56026" w:rsidP="00444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026" w:rsidRDefault="00F56026" w:rsidP="00444036">
      <w:r>
        <w:separator/>
      </w:r>
    </w:p>
  </w:footnote>
  <w:footnote w:type="continuationSeparator" w:id="1">
    <w:p w:rsidR="00F56026" w:rsidRDefault="00F56026" w:rsidP="00444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2DB"/>
    <w:rsid w:val="000619DF"/>
    <w:rsid w:val="000C556E"/>
    <w:rsid w:val="001B22DB"/>
    <w:rsid w:val="002462DE"/>
    <w:rsid w:val="003E0FBF"/>
    <w:rsid w:val="00444036"/>
    <w:rsid w:val="00460E19"/>
    <w:rsid w:val="007B0FEC"/>
    <w:rsid w:val="00811A73"/>
    <w:rsid w:val="00A65022"/>
    <w:rsid w:val="00D02DD9"/>
    <w:rsid w:val="00F5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DB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036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036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4929-6B18-4CBF-BBC9-E13025A7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qi</dc:creator>
  <cp:lastModifiedBy>手可摘棉花</cp:lastModifiedBy>
  <cp:revision>2</cp:revision>
  <cp:lastPrinted>2021-09-07T07:55:00Z</cp:lastPrinted>
  <dcterms:created xsi:type="dcterms:W3CDTF">2021-09-07T07:58:00Z</dcterms:created>
  <dcterms:modified xsi:type="dcterms:W3CDTF">2021-09-07T07:58:00Z</dcterms:modified>
</cp:coreProperties>
</file>